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IT consulting, leveraging a vast skillset across diverse technologies to deliver innovative solutions and drive efficiency in high-impact projects. Experienced in collaborating with cross-functional teams to provide technical guidance and motivate teams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Figma, JIRA, Salesforce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enhancing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platforms to cloud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internal tools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team productivity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and rapid deployment, reducing the release cycle duration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to ensure high-quality deliverables which increased application stability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coverage from 60%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translated mockups into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user-centered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meetings, promoting a culture of collaboration which resulted in a 15% improvement in sprint completion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application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best practices in software engineering, increasing team proficiency in new technologies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identification and resolution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client CRM systems, which boosted the sales team's efficiency in managing leads.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SQL databases to support data analytics initiatives, informing business decisions and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load times and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projects,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boards for task management, leading to improved workflow transparency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web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secure data exchange between applications, enhancing integration capabilities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deployment quality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product owners to define technical specifications for new features enabling a 30% reduction in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led to significant optimizations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front-end application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interfacing with RESTful APIs that simplified user interactions and improved retention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business logic, enhancing overall performance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configurations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resource management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and modern design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performance of data retrieval processes, reducing response times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user testing and gathered feedback for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iterating based on insights to meet user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collaboration through regular code merges and conflict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code maintainability and adhere to DRY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