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Senior Engineer with extensive experience in designing, developing, and deploying scalable software solutions across various industries. Proven track record in leveraging modern technologies and frameworks to deliver innovative, data-driven solutions. Expertise in leading development teams, optimizing performance, and ensuring high code quality. Passionate about continuous learning and implementing best practices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Vue.js,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Jest,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robust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building a highly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e-commerce platform, improving data retrieval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applications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facilitating seamless management of microservices and improving uptime metrics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extensive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production bugs and improved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real-time data processing system leveraging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immediate analytics and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modern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S3 and EC2, resulting in cost reductions of over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collaborative environment that improved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high coding standards, utilizing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ensuring optimal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logging and monitoring solution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enhancing system observability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internal tool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metrics, which increased stakeholder visibility and improved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to create intuitive user interfaces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ratings by 30%.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healthcare management system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patient data handling and HIPAA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such as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overall code coverage and minimized regression defects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and refine application features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resulting in efficient sprint cycles and timely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for a SaaS product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API responsiveness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indices, leading to a noticeable performance increase in application load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environments, ensuring code integrity and enhancing team collaboration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architectural design of a new mobile application that allows seamless data access and updates via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code refactoring to adhere to updated best practices and frameworks, leading to improved maintainability and reduced technical debt.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in a cloud-based application using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solutions to enhance security protocols and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training module for new hires that focused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best practices, enhancing the onboarding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project to develop a simple CRUD application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with NoSQL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sessions on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best practices, solidifying understanding of client-server interactions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fixed client-reported issues within an existing application, leveraging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testing and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 internal wiki built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project documentation and knowledge sharing across the department.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brainstorming sessions to explore new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potential expansion of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various projects, gaining exposure to both frontend and backend technologies, primarily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