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developing, and deploying scalable web applications and enterprise solutions across various domains. Proficient in leveraging cutting-edge technologies to drive innovation and optimize performance. Adept at collaborating with cross-functional teams to deliver high-quality software that meets client specifications and enhances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Angular, Vue.js,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.NET Core, Hibernate,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collaborating closely with frontend engineers to integrate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in cloud architecture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minimizing errors during the release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a centralized logging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 (Elasticsearch, Logstash, Kibana)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monitoring and debugging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Agile methodologies, leading a team through iterative development cycles to deliver high-quality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client-facing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through enhanced UI/UX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sessions to uphold coding standards and best practices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by integrating third-party services, including payment gateways and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schema design and migrations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performance optimization across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automate infrastructure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infrastructure as code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executed optimizations using profiling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decrease in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security best practices for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safeguarding user data and compliance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unit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end-to-end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reduction in defects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complex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client satisfaction ratings above 90%.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accessibility of applications across different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create RESTful APIs for mobile applications, enabling seamless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JavaScript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implementation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ensuring data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frameworks for project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clear communication among team members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Extended functionalities of existing applications through modular architecture, significantly simplifying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configuring cloud resources and ensuring optimal performance based on user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codebase effectively, ensuring efficient collaboration and code integration.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full-stack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features aligned with client needs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enhancing the interactivity and responsiveness of the applications, leading to increased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 for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communication between the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the reliability of applications, resulting in higher code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enhance application aesthetics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visually appealing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improve application performance and scalability, leading to the adoption of best practices in architecture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writing complex queries for data retrieval and manipulation based on application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Followed Agile methodologies, regularly attending scrum meetings to synchronize with team goals and project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