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dynamic and detail-oriented Senior Engineer with extensive experience in developing and optimizing software solutions within diverse technology landscapes. Proven ability in leveraging advanced frameworks, languages, and modern software development methodologies to deliver high-quality applications. Adept at collaborating with cross-functional teams and stakeholders to drive project success and deliver innovative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Agile, TDD,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flow and exceptional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to enhance scalability and maintainability of applications,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data processing pipeline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data ingestion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RESTful APIs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performance and reduce redundant data fetching, leading to a 40% increase in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and managing cloud-based applications, setting up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and efficient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application logic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integrity and high availability for client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release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analytics into applications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data-driven decision making for client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collaboration and code quality across the development team, while implementing feature branching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to streamline development processes, enabling rapid iteration and timely delivery of features to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promoting best practices in coding standards and performance optimization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design discussions, providing insight on system architecture and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translate them into technical specifications, maximizing project efficiency and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using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 reliability and code coverage to 95+%.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OAuth2 and JWT for authentication and authorization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client-facing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responsiveness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CI/CD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release cycles and code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optimized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reduced load times and increased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applications to cloud-based architectures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expand application functionality, focusing on secure data transmission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and integration testing, ensuring code quality and application reliability before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design documentation and technical specifications for new feature implementations, ensuring clear communication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to refine processes and embrace Agile methodologies, enhancing team collaboration and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business processes, improving internal operational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projects implementing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interface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engineers in the development of application features, ensuring adherence to coding standards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to validate application functionality and gather feedback, assisting in subsequent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changes and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fostering collaborative development practices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applications,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troubleshooting.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database management with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the team streamline data operations and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onboarding sessions for new developers, contributing to knowledge sharing and promoting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