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Engineer with over 8 years of experience delivering innovative software solutions and optimizing system performance. A collaborative technical leader skilled in a variety of programming languages and modern frameworks, dedicated to driving high-quality development across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and system stability through the implementation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development, enhancing user engagement metrics by over 25% while ensuring responsive design for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improving code quality and enabling seamless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cloud architecture and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scalable and secure serverless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internal and external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decrease in bugs reported post-deployment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an Agile environment to deliver high-quality software increments and user-focused functionalities, leading daily scrums and sprint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(ELK) ensuring real-time performance analysis and identification of system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dynamic data visualization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stakeholders' ability to interpret complex datasets for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 between services, ensuring high-throughput event streaming processing and improved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OAuth 2.0 and JWT for authentication processes, safeguarding sensitive user information and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maintenance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manual workload by 50%, allowing engineering teams to focus on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offered mentorship to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leading to a stable delivery process and a marked increase in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intranet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business-oriented solutions that increased productivity by optimizing internal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ensuring data integrity and carrying out performance tuning operations to enhance query execution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leading to milestones being met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interface design based on user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multiple environments and containerized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dependency management and application portability.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reducing critical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integrations with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scalability of existing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foundational programming skills and contributing to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to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simplified management while gaining early exposure to cloud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Agile Scrum teams to refine tasks and participate in sprint reviews, developing an understanding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full-stack development and getting hands-on experience in backend programming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practicing modern development practices and enhancing coding proficiency with immediate feedback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scripts for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tasks, gaining proficiency in scripting languages and automating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documentation efforts and equipped team members with appropriates guides for smoother onboarding with maintained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