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extensive experience in building scalable and robust applications using a comprehensive tech stack. Demonstrated proficiency in full-stack development, DevOps practices, and data systems, with a focus on delivering high-quality software solutions and fostering team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Go, SQL, C#,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Express, Flask,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DevOps/Tools: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Jenkins, Terraform, Git, 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Testing/CI: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communication between front-end applications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optimizing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new features based on user feedback using Agile methodologies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for junior developers,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which enhanced the performance of client-side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application hosting and data storage solutions, ensuring high availability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ensuring robust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design and implementation of a real-time analytics platform deployed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allowing for quick decision-making based on user behavior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and collaboration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workflows, ensuring smooth team collaboration and code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serverless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flexibility and reducing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and troubleshooting of applications running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servers, achieving uptime of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for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access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develop dynamic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reliability and reducing regression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sessions, actively engaging in Agile practices to meet project deliverables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times and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existing codebases to adhere to best practices in software design patterns, leading to improved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documentation and training for new team members, ensuring knowledge transfer and support for ongoing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system security and user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production issues, employing debugging tools and logs generated from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service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provide maintenance and updates for existing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ongoing functionality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integration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reporting capabilities for internal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reusable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UI consistency across the application suite.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bottlenecks and improve application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sharing through regular tech talks and presentations focused on best practices in mobile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REST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third-party integration, enhancing project versatility and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