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Engineer with over 6 years of experience in software development and technical leadership. Proven track record of driving consensus on technical direction, building maintainable and scalable infrastructures, and fostering successful cross-functional partnerships within agile environments. Adept at employing modern programming techniques and tools to develop reliable and efficient code bases, with a focus on API design and robust unit testing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Hack, Go,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React, Node.js, Flask,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NewRelic, ELK Stack, Sentry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microservices architecture, ensuring high scalability and maintainability while implementing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 and documentation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over 40%, and improving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high-performance data ingestion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processing workflows and enhancing data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establish best practices in coding standards and unit testing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reduction in bugs reported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enhancing user experience and interactivity while maintaining high performance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automated testing protocols and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web applications, improving test coverage to over 85% and fostering a culture of quality assurance.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focusing on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effective collaboration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 transition to cloud-native technologies, deploying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improving resource management and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data visualization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actionable insights and strategic decision-making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logging and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observability and performance tuning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refactoring of legacy systems into modern robust applications based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performance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training workshops for cross-functional teams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promoting knowledge sharing and improving overall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strategic planning discussions, influencing product roadmaps through technical insights and innovative solutions in software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multiple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high performance, significantly improving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managers to gather requirements and transform them into technical specifications, ensuring alignment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strategies in applications, resulting in a notable increase in application responsiveness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with backend services, optimizing query performance and enhancing data integrity across platforms, establishing efficient data handling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deployment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development workflows and allowing for quicker iteration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developing comprehensive unit tests for critical application functionalities, achieving over 90% code coverage and minimizing production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microservices for managing user authentication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and ensuring data security and privacy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team processes for Agile project management, adapting Kanban methodologies to align with workflow and project needs.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enhancing existing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embedded systems, focusing on performance optimization and system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enable third-party integrations, facilitating seamless access to application functionalities and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reviews as part of Agile teams, contributing to iterative software development and client feedback loops.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software documentation while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 to streamline product development and facilitate knowledge transfer within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thorough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reliability and accuracy in software functionalities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teams to implement real-time UI updates in applications developed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customer satisfaction through improved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monitoring application performance, identifying bottlenecks, and implementing optimization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core programming concepts to junior developers, assisting in their acclimatization to the company’s tech stack and development protocols.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