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Creative and detail-oriented Senior Software Engineer with over 8 years of experience developing complex applications and systems. Proven track record of leveraging an extensive tech stack to deliver high-quality, scalable software solutions. Expertise in collaborating with cross-functional teams to enhance product performance and meet client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Spring Boot, Django,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Terraform, Ansible,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Agile, Scrum, Unit Testing, Continuous Integration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a customer-facing web application that increased user engagement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supporting high-traffic data interactions for real-time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including EC2 and S3, to enhance system capabilities and ensure high availability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achieving consistent and repeatable infrastructure deployments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migrate legacy applications to modern platforms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faster and more efficient code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optimization via profiling tools, successfully decreasing application load times by up to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code reviews and mentoring sessions that improved team coding standards and collaborative skills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requirements and deliver solutions that align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reliability and reducing bug rates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documentation of architecture and software designs, improving onboarding processes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logging and monitoring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system reliability and facilitating proactive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manage project workflows, enhancing team synergy and delivery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enterprise-grade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management capabilities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designing RESTful APIs to enhance inter-service communication within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cloud migration strategies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hardware costs and minimizing maintenance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teams to enhance application front-end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boosting user satisfaction rates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through database optimization techniques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25% improvement in transaction speeds.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automated testing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substantial reduction in QA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best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rapid and reliable software delivery across various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project delivery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maintaining visibility into progress and ensuring alignment with client expectations.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cloud-based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enhancing data security for our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third-party services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 and 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interoperability between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development teams to implement frontend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components, enhancing user interaction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design and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managing large datasets and improving data retrieval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discussions regarding software architecture improvements and best practices, contributing to higher code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post-deployment reviews and analyses, recommending performance improvements and troubleshooting issues as they arose.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automation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deployment processes and code updates, contributing to overall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security teams to implement measures in line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standards, solidifying application defenses.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