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analytical Senior Engineer with over 8 years of experience in software development, IT consulting, and system architecture. Proficient in utilizing modern engineering practices and a vast array of technologies to deliver robust solutions specifically in data management and analytics domains. Well-versed in building high-performance applications while advocating for best practices in software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Looker,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ingestion, dramatically improving data processing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sophisticated analytics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back-end service, enhancing user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storage and retrieval processes for large datasets, resulting in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microservices, achieving a consistent handling of over 1000 requests per second.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raising code coverage to 90% and improving overall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engineering teams to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significantly reducing processing delays for analytics jobs.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monolithic applications by refactoring codebases into modular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more maintainable code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quicker delivery cycles while maintaining software reliability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Evangelized best practices for code reviews and design patterns among engineering teams, fostering a culture of quality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active communication with stakeholders to gather requirements and provide project updates,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strategic growth of the technical stack by researching and implementing new frameworks and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planning sessions and adaptive retrospectives to align team efforts with project timelines and priorities,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feeedback loops with customers to finesse the product offering, implementing new features that aligned closely with user needs and increased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focused on modern development practices and secure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security awareness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under load across various client-facing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DevOps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infrastructure provisioning and application deployment, achieving a deployment frequency of multiple releases per week.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enhance existing systems,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interoperability among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comprehensive test plans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significantly reducing the regression testing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best practices and standards, focusing on maintainable and extendable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within teams, managing branches and merges to maintain efficient workflows during rapid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machine learning projects by preparing data pipelines and integrating database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model training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UI/UX design efforts by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prototyping and conducted A/B testing to validate design assumptions.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maintenance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handling and integration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performance metrics and trends, improving decision-making for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discussions to understand requirements and suggest technological implementations that align with their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data analysis and reporting needs, optimizing query performance by refactoring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implement automated testing frameworks, ensuring compliance with business requirements and stakeholder expectations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upgrades and migrations, providing seamless transitions to clients and minimizing uptime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build technical documentation and user manuals to support clients and internal users with comprehensive guides and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awareness of industry best practices, emerging technologies, and applicable new tools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monitoring.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