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delivering high-quality solutions in IT consulting. Proficient in developing scalable applications, optimizing performance, and implementing innovative software solutions with a robust technical toolkit. Seeking to leverage extensive background in cloud-based technologies and agile methodologies to contribute effectively to your team at Liberate.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.NET Core,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DevOps,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Selenium, Postman, JUnit,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ORM, NPM, RxJS, TypeScript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cutting-edge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back-end services to enhance user experience and system performance,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scalable microservices architecture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improving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complex SQL queries and database design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data retrieval times by 25% and ensure data integrity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of legacy systems to modern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reliability of applications while reducing hosting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pipelines, streamlining the development process and fostering a culture of continuous improvement and deployment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coverage from 60% to 85% and ensuring robust software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refine project goals, utilizing Agile methodologies to facilitate timely project deliveries and increased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third-party integrations, ensuring high availability and performance under heavy traffic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coding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and team skill 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real-time data streams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creating the front-end interface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of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caching mechanisms, which improved application responsiveness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type safety across all JavaScript applications, reducing runtime errors by 50% during QA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adoption of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 metrics, empowering the team to proactively address potential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establishing best practices for software architecture, focusing on microservices and cloud-native patterns to facilitate scalability and flexibility.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scalable architecture and maintainability, resulting in an increase of performance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implement user-centric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data rendering and reducing load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to refactor legacy codebases into modular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developer productivity and enabling faster onboarding of new engineers.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database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advanced indexing techniques, decreasing query execution time significantly and optimizing resource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(TDD) practices,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which resulted in a robust testing environment and less than 5% bug rate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through regular tech talks and documentation, focusing on modern frameworks and technologies, enhancing team capabilities and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with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 consistent deployment experience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Android applications, increasing app store ratings through improved performance and bug fixes.],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experience_third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implemented federated login mechanisms to enhance security and user experience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 cycle (SDLC), working closely with stakeholders to gather requirements and deliver solutions on-time and within budget.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tests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code quality and robustness of applications, achieving 98% code coverage on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 structures for configuration and data exchange between microservices, streamlining communication protocols and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design and architecture using UML diagrams, ensuring clarity and proper alignment across teams and facilitating better communication of complex systems.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authentication and authorization for enterprise applications, focusing on security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LDAP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compliance and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DevOps teams to improve infrastructure as code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rapid provisioning and configuration of cloud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Designed, built, and maintained ETL processes for large-scale data transformation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pipelines and improving processing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deployed REST APIs for mobile applications, providing access to application data through secure data exchange mechanisms and improving user engagement.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