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seasoned Senior Engineer with over 8 years of experience in IT consulting, specializing in developing and enhancing software solutions. Proven track record in utilizing advanced frameworks and technologies to deliver impactful applications in various domains, including security and cloud computing. Adept at leading teams and managing full software development life cycle from concept through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Django, ASP.NET,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Containerization:</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CircleCI,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 SOAP, gRPC,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Mocha,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Scrum, Microservices, Serverless Architecture, OAuth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security standards, while leading a team of 5 engineers to optimize CI/CD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dynamic data handling for a consumer-facing application,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coupled with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experience on web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legacy system to a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and enhanced application performance by implementing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database load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develop dynamic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production roll-back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processes by developing infrastructure as code configurations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cut deployment times in half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enforcing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20% improvement in code quality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technical presentations and knowledge-sharing sessions with the team on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its advantages for flexible data fetching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workflows in an Agile environment, utilizing tools like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effectively improved project management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on cloud architecture solutions,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security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smoother integrations and deployments across production and testing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system architecture and API designs which enhanced onboarding processes for new developers.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aligning with client requirements and enhancing user interfaces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gathering requirements, coding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deploying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executed RESTful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various third-party integrations which improved data flow efficiencies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testing and debugging practices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resilience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versioning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for better project code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the team to adopt a more flexible application management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clients directly to gather requirements and provided updates through Agile methodologies, ensuring alignment on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enhancing the performance of internal tools,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optimizing queries for quicker data retrieval.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for web applications built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company-wide initiatives on data protection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gather and define application requirements, contributing to user stories for Agile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in back-end services, driving down existing bug rates by promoting best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 leads in setting up development environments and configuration management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consistent project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front-end tools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design improvement efforts, enhancing overall aesthetic quality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providing input on project progress and synthesizing tasks between team members to ensure collaborative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analysis and design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integration capabilities with external applications and accelerated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of security protocols such as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line with industry standards, enhancing application security post-deployment.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