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over 8 years of extensive experience in developing scalable software solutions, optimizing system performance, and leading cross-functional teams. Demonstrated expertise in utilizing cutting-edge technologies and frameworks to deliver impactful projects that enhance operations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a client project,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40% improvement in query performance and reduced load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reduce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define project requirements and deliver software solutions aligned with business goals,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quick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codebases to enhance functionality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notable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minimizing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and provided recommendations to streamline processes, resulting in a 25% efficiency increase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by implementing OAuth 2.0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for user sessions,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high-quality coding standards and ensure best practices are followed effectively,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response times through efficient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improvements and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translate designs into functional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test coverage across critical code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embraced Scrum methodologies to enhance team collaboration and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APIs for data synchronization between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collaboration across storytelling sessions and tracking code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of existing applications, utilizing knowledge of various programming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from on-premise to cloud-based solutions, optimizing clients' infrastructure and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and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PostgreSQL, enhancing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gather requirements and translate them into functional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multiple front-end applications, ensuring functionality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tasks, including performance tuning and query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database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across various environments (development, testing, production)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automated test scripts, enhancing the software development lifecycle and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