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Strategic and results-driven Senior Software Engineer with over 8 years of experience architecting, developing, and leading cutting-edge technology solutions. Proven expertise in a myriad of technologies, proficient at delivering high-performance software products while ensuring adherence to best practices and aligning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Postman,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NoSQL,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performance by 30% through effective state management with Redux and implemented server-side rendering for improved SEO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hosting costs by 40%,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accessibility for clients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and reducing the change failure rate while adhering to best practices in source control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large-scale data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and security for sensitive client data in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frontend-backend communication, resulting in reduced data over-fetching and improved client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automated testing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99% test coverage and enhancing application reliability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improved operational efficiency by 35% and streamlined the deployment process across multiple environments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high code quality throughout the development lifecycle, accommodating the agile development process in rigorous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mentoring junior developers, fostering skill development and knowledge transfer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such as MVC and SOLID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agile methodologies, conducting regular sprint planning and retrospectives, which helped in honing team performance and alignments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 by providing seamless payment and communication solutions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existing applications using profiling tools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drastic resource utilization reductions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diverse range of clients, ensuring responsive design principles were mechanically integrated for superior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modularity and easy integration with diverse systems while supporting upward scalability for future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integration and continuous deployment (CI/CD)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release management process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functionality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applying complex queries to optimize report generation speed across multiple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methodology, collaborating with product owners to gather and refine software requirements while driving development efforts to timely completion without sacrificing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code review sessions focusing on performance implications and coding standards to elevate software reliability and security when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configuring development environments across teams, ensuring uniformity in application setup and dependencies, thus improving onboarding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suites yielding a significant reduction in manual testing efforts while ensuring high-quality releases. Carefully monitored testing reports to manage bugs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user management and security protocols for a cloud-based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operational processes, reducing processing time by approximately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cross-platform mobile applications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hybrid frameworks, enhancing user engagement through optimized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user documentation and inline code comments adhering to best practices, providing clear guidance on system functionality for future reference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debug and improve existing application functionalities,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resolving them in an efficient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users and stakeholders with system features through effective training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demos and hands-on interaction with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best practices contributing to the definition of software deliverables within sprints and achieving project milestones ahead of deadlines while ensuring quality standards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user experience research and analysis, applying this data to enhance application usability and performance, focusing on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