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results-oriented Senior Software Engineer with over 8 years of experience in developing and implementing robust software solutions across diverse industries. Proficient in full-stack development using a suite of technologies including JavaScript, TypeScript, React, and Node.js. Adept at leveraging cloud technologies and agile methodologies to enhance system performance and drive successful project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HTML, CSS,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 Code,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Express.js,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OpenID Connect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Jenkins,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and implementation of a scalable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performance metrics by over 30% through optimized rendering techniques and state management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serverless backend services that reduced operational costs by 40% and improved deployment speed, adhering to best practices in application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deployment time and increased efficiency in development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that streamlined data retrieval processes,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integration with front-end applications and improve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frontend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type safety and clearer code semantics, significantly reducing runtime errors during project implementations.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 to deliver high-quality software releases on time,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token management,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overall code coverage to 85% and improved bug detection rates during the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of software engineering, promoting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provided flexibility and scalability, aiding in the expansion of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application architecture for enhanced data management and improved performance over legacy database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migration of applications from on-premises architecture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resource allocation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technology evaluation and selection process to incorporate the latest frameworks and tools that align with organizational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development standards and best practices to improve code quality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25% increase in client satisfaction due to improved user interfaces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and best practices across the software development lifecycle, reducing project completion time by 30% and fostering a culture of continuous improvement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creating data-driven applications that handle high traffic loads with minimal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on multiple projects simultaneously, fostering team communication and code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quality and reliability, reducing defects reported in production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collaborated with product and design teams to enhance functionality and user experience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best practices for performance tuning by optimizing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achieving a 15% performance enhancement.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and deployment of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uptime and reliability for end-users.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secure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user data protection 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application appearance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development of REST APIs to interact with client-side applications, ensuring high throughput and efficient data exchange.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diagrams to support future development and maintenance, improving knowledge transfer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monitoring and troubleshooting of deployed applications,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development projects in a fast-paced environment, achieving deliverables ahead of schedule and beyond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new frameworks and technologies independently,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handling, and shared knowledge with team members to elevate collective skillsets.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facilitate testing processes, ensuring high software quality before release phases.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