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 Engineer with over 8 years of experience in designing and implementing technology solutions tailored to client needs in fast-paced IT consulting environments. Expertise in leveraging modern technologies to drive efficiency, enhance user experiences, and deliver effective software products. Strong analytical and problem-solving skills with a focus on continuous improvement.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TypeScript,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React, Angular, Django, Flask,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Mockito,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 Functions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Asana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high availability of services with a 99.9% uptime guarantee.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deployments, reducing deployment times by 50% and enhancing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support front-end applications, achieving seamless data retrieval and improved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deploy solutions on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computing.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for junior developers, promoting best practices in coding standards and optimization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leading to a 30% reduction in load times for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payment processing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Twilio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messaging solutions, to enhance product features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improved system performance through load testing and stress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readiness for scaling demands during peak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to refine backlog items and ensure alignment with client requirements,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security review and implementation of best practices for code, identifying vulnerabilities and deploying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 in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technical documentation for software architecture, guaranteeing that project stakeholders understand design decisions and component functions.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gather technical requirements and delivered tailored software solutions, ensuring alignment with their business goals and operational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solutions, streamlining data fetching processes and improving frontend developer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initiatives to automate cloud resource provisioning and configuration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focusing on design patterns that ensure scalable and maintainable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85% code coverage and enhancing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for applications,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caching, resulting in a 40% increase in application responsiveness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enhance user experience through UI improvements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higher user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cloud resources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deployments through configuration management and resource allocation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requirements gathering with clients to ensure that development goals align with user needs, providing technical insights using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payment gateways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transaction processing in applications for optimized revenue 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RESTful services and integrated with external APIs, ensuring secure and efficient data exchange.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software development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designing microservices architecture that reduced server load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full software development lifecycle from requirements analysis to deployment, focusing on maintaining coding standards and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improving rendering times and implementing responsive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small cross-functional teams to troubleshoot and resolve software issues, ensuring timely delivery of project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multiple branches and facilitating smooth integration of code changes across developer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JSON-based APIs for web applications, ensuring comprehensive data handling capabilities and easy integration with existing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writing technical documentation and user manuals for internal tools, ensuring clear guidelines for team usage and onboarding.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and analysis to enhance application functionality, presenting findings to stakeholders and implementing approved enhancements.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