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developing high-performance applications. Proven track record in building scalable, secure solutions leveraging modern technologies. Passionate about enhancing system functionality while aligning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/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/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Trello,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Splunk,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real-time analytics, enhancing data visualization for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implemented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scalability in line with client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API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enhance data retrieval capabilities, optimizing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improving code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security audits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enhancing application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lower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workflow, resulting in a 25%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database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CRUD operations and enhancing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and driving down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interactions to gather requirements, ensuring solutions met business objectives while maintaining the user-friendly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lowering page load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tasks, streamlining the development workflow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client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of a multi-tenant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ensuring robust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third-party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interoperability and facilitating client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and responsiveness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among team members and ensuring code quality through pull requests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streamline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for end-to-end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resolve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documentation, creating resources for onboarding new engineers focused on established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integration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 tasks, ensuring data integrity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effectively communicating progress and addressing blockers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HTML/CSS, ensuring a responsive and accessible design across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uphold quality standards, providing constructive feedback on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refine specifications for new features based on user feedback and market research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basic monitoring dashboards using free-tier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the visibility of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