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results-oriented Senior Software Engineer with extensive experience in building scalable cybersecurity solutions and web applications. Proven ability to lead engineering teams and deliver complex projects using modern frameworks and cloud technologies. Adept in Agile methodologies and passionate about enhancing software efficiency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OWASP, OpenID Connect,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application that increased user engagement by 30% through effective API integrations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faster deployment cycles, reducing rollout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microservices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design and develop security-focused applications using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resulting in a 20% decrease in vulnerabilities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integration efficiency with external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debugging and performance metrics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90% test coverage for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facilitating team communication and progress tracking through weekly retrospectives and daily stand-ups.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authentication systems using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onboarding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EC2, S3, and RDS, ensuring high availability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implementing advanced indexing strategies for optimized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collaboration for complex projects with an emphasis on cybersecurity standards, enhancing user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web development practices and security standards,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effective collaboration within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payment gateways into existing platforms, enhancing transaction processing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tests, improving defect tracking efficiency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a modern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streamlining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teams employing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optimize workflow and enhance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developing cloud-native applications deployed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Cloud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analytics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improvement in query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workshops on best practices in security coding standards, educating the team to employ secure coding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and dashboards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reporting processes and decreasing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Operated within an Agile framework to deliver software solutions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delivery timelines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backup and disaster recovery strategies using </w:t>
      </w:r>
      <w:r w:rsidRPr="00C3688B">
        <w:rPr>
          <w:rFonts w:ascii="Arial" w:hAnsi="Arial" w:cs="Arial"/>
          <w:b/>
          <w:bCs/>
          <w:color w:val="424242" w:themeColor="text1" w:themeShade="BF"/>
          <w:sz w:val="20"/>
        </w:rPr>
        <w:t xml:space="preserve">AWS Backup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safeguarding against data loss.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 APIs for mobile applications, employing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change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strategies utilizing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efficiency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requirements gathering sessions, translating user needs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IT service delivery by troubleshooting and resolving application issues, enhancing user satisfaction through quick resolutions.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