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in software development and IT consulting, with over 8 years of experience in delivering scalable solutions and managing cross-functional teams. Specialized in leveraging modern technologies to optimize client operations, ensuring best practices in agile methodologies and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Angular, React,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Version Control,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integration and data handling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team of engineers in delivering client-facing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15% increase in application performance and reduced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integrate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mobile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promoting a culture of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resulting in a 20% decrease in application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 and S3 for scalable cloud solutions, decreasing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improved team performance metrics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technical requirements and develop high-level architectural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software design patterns, fostering continuous improvement and skills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client satisfaction by delivering projects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user-friendly interface and increased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to maintain code quality and facilitate seamless integration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Lambda for serverless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managed database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as part of the agile team, continuously improving team processes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tuning of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benchmark and enhance system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designing and implementing microservices, focusing on code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improve team collaboration and project delivery speed, implementing feedback loops and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solutions and coding standards to promote knowledge sharing and ease of onboarding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