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Highly skilled Senior Engineer with over 8 years of experience in software development and consulting. Proven track record in delivering robust solutions using a variety of technologies. Expert in building scalable applications and optimizing performance. Passionate about implementing the latest technologies and best practices to enhance productivity and user experience.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Ruby,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GraphQL,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Django, Spring Boot, Express.js, Flask, ASP.NET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Heroku,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Kubernetes, Jenkins, Git, Terraform,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JUnit, Selenium,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Bitbucket, Subversion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Kanban, TDD, CI/CD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development of a scalable web application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overall user experience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25% increase in deployment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cloud hosting, ensuring high availability and scalability of applications, cutting operational costs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enforced coding standards, leading to a code quality improvement as measured by reduced bugs and integration issues.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 for seamless data retrieval, optimizing application performance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Coordinated collaborative Agile workflows to improve team productivity, implementing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sprint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executed unit and integration tests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application reliability before production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RESTful services for data exchange between front-end and back-end, ensuring a robust and efficient API structure.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coding practices, building a strong foundation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deliver innovative solutions in tight deadlines, improving project delivery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SQL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data retrieval performance by 20% across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Deployed applications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container orchestration for effective resource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Enabled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frequent release cycles and reducing time to market.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 real-time data processing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data handling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 web application prototype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facilitated user interaction and feedback collection.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database optimization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query times and improving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migrating legacy applications to cloud-based services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accessibility and reducing downtime.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frontend functionalities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engagement on the platform.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in an Agile development team,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to manage project timelines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automated testing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code quality and functionality before production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to enhance product features and expand functionality, utilizing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testing.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version control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seamless collaboration among the development team.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software development activities by participating in code analysis and reviewing peers’ contributions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streamlining business processes and improving overall organizational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front-end development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modernizing user interfaces and improving navigation.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 caching strategies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application responsiveness during peak usage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troubleshooting and debugging application issues, refining deployment processes to enhance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engineers to improve software applications following Agile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knowledge by documenting processes and conducting training sessions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customer feedback sessions to iterate product features, ensuring alignment with user needs.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