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Engineer with over 8 years of hands-on experience in building advanced software solutions across various platforms. Proven ability to leverage extensive expertise with a diverse tech stack to drive efficiency and deliver high-quality results within fast-paced environments. Adept at leading projects, collaborating effectively with cross-functional teams, and continuously optimizing processes for improved performance. Seeking to contribute technical acumen and innovative problem-solving skills at GameTime United.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React, Angular,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Django, Spring Boot, Express.js,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SQLite,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Debugging: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Serverless, Azure Functions, GCP,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GitHub, Bitbucket, Jira, Confluence,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web application that improved user engagement by 30%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API requests and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deployed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and reducing infrastructure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data retrieval speeds and API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real-time analytics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data visualization updates every second for enhanced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deployment process, decreasing deployment time by 50% and increasing code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a responsive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front-end application,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cross-device compatibility and enhance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efficient database schemas and optimized SQL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data query performance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implementing JWT for user authentication, and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third-party integrations, significantly reducing security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implemented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establishing coding standards that heightened overall code quality and reduced technical debt to less than 10%.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project management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team communication and project tracking efficiency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scripts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to 85% and ensuring reliability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clean code principles and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professional growth and enhancing team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scalable data processing with minimal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user acceptance testing (UAT) for all product releases, ensuring customer requirements and functionality were met prior to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 for enterprise-grade business solutions,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back-end processing and improving overall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and API integrations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allowing seamless connectivity between various enterprise systems while promoting data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Hibernate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ORM implementation to reduce boilerplate code and improve data access speed and reliability over traditional JDBC.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software development lifecycle (SDLC)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code integrity and proper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application testing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deployment confidence and resulting in a lower defect rate post-launch.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responsive web design techniques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user interface for mobile and desktop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architectures and implemented queries that optimized performance and reduced data redundancy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agile teams,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to enhance project management and deliver projects on time, improving stakeholder satisfaction.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cloud-based identity management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catering to enterprise clients' security needs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access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and tested authentication mechanisms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API, focusing on scalability and security for SaaS applications delivering seamless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programming and code reviews, enhancing team productivity with knowledge sharing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user-facing features on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platform, ensuring adherence to accessibility standards and robust functionality for diverse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management efficiencies and improved application performance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QA teams to develop unit tests and integration tests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enhancing software quality and reducing bugs.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develop API testing methodologies, ensuring reliability under load and matching documentation with actual API behavior.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transition to a microservices architecture by refactoring monolithic applications, thus enhancing deployment flexibility and maintainability.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