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Engineer with over 8 years of experience in developing and implementing scalable software solutions across various industries, specializing in IT consulting. Proven expertise in modern web and software development practices, with a solid technical background in full-stack development, cloud technologies, and agile methodologies. Skilled in collaborating with cross-functional teams to deliver high-quality products that meet business goals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highly available and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integrations with third-party services and increasing data retrieval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enhance user experience and performance of web applications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leading to a 35%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in an agile environment,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project visibility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ensuring high availability and scalability of services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test coverage by 50% and minimize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and technical specifications for software projects, ensuring adherence to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queries, improving resource efficiency and reducing over-fetching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efforts across applications using profiling tools and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cloud infrastructures (AWS and GCP), resulting in cost reductions and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and pair programming sessions to uphold code quality and foster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on modern development practices, enhancing team's skill levels and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design patterns and best practices, contributing to overall team knowledge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frameworks to improve reliability and software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user interface components,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technical support, ensuring solutions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dynamic user experiences and improving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allowing for efficient collaboration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application performance monitoring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significant improvements in error detection and system health.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tested features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higher stability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fixing and optimization of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the latest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project requirements, leading to effective and customized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 processing applications handling sensitive information with strict compliance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feedback to improve code quality and development practices, fostering team growth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