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Software Engineer with extensive experience in IT consulting and a strong focus on data solutions for enterprises. Proven track record in developing AI-native applications for data mapping, cleaning, and transformation, empowering organizations to leverage complex data efficiently. Adept at collaborating with cross-functional teams to deliver innovative data-driven solutions. Passionate about revolutionizing the handling of enterprise data and enhancing business intelligence through technology.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Apache Spark, ETL, Data Warehousing, Machine Learning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Webhooks, API Gateways, Microservices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Azure, AWS Lambda, Firebase, DigitalOcean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CI/CD Pipelines, Agile Scrum, TDD, Bash Scripting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AI-native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mapping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data processing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 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seamless data ingestion and transformation from multiple sources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the transition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maintainability of enterprise data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robust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software reliability and performance, achieving a 95% automation rate in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data cleaning processes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capabilities, improving query response times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derive insights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business intelligence operations and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high-availability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transformed operational methodologies for large-scale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user experience by reconstructing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front-end interfaces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real-time data functionalities to drive engagement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code reviews and facilitating learning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fostering a results-driven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data governance protocols to comply with industry regulations and ensure data integrity across all applications,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capacity planning and performance monitoring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uptime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API integration framework that streamlined data exchange between different platforms and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webhooks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cycles by 30% through consistent integration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legacy systems by incorporating modern technologies and practices, increasing operational efficiency by an average of 25%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efficient handling of asynchronous operations while managing large datasets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clients to implement tailored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aligned with organizational data handling needs and improved processing times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optimized query performance with proper indexing strategies, resulting in faster access to critical data for business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sessions, contributing to architecture discussions and providing insights on integration strategies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through proactive code optimization and debugging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validations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tracking across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for data exchanges using OAuth 2.0 and JWT, ensuring compliance with security protocols during system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Auto-scaled cloud-based resources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cost efficiency and resource management for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develop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translating raw data into actionable insights through visualizations.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and access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implementing secure access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full-stack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client-side applications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code reviews and contributed to knowledge sharing, promoting best practices in coding standards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rigorous testing and quality control in release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prototype and implement responsive web applications, enhancing user interaction and accessibility using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deployment of cloud-based solutions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delivery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 scripting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automation and system management, streamlining operational processes significantly during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knowledge transfer and project continuity within cross-functional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