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Senior Engineer with extensive experience in developing and deploying robust software solutions across various platforms. Adept at leveraging modern frameworks and technical tools to enhance system performance and deliver high-quality products under tight deadlines. Recognized for excellent problem-solving skills and the ability to effectively collaborate with cross-functional teams, ensuring project success and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Angular, Node.js, HTML, CSS,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Spring,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JUnit, Maven,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efficiency and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responsive web applications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third-party integrations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decrease in application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cost efficiencies by over 15% through resource optimization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methodology in project execution to improve team performance and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by conducting code reviews and providing guidance on best practices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application performance metrics to iteratively improve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for developing tailored solutions in fast-paced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delivered training sessions on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modular design principles were adhered to for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platforms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system access and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for applications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 to analyze business needs and recommend technology solutions that incorporate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backend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and reduce server load during peak usage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stand-ups and retrospectives under Agile practices to promote iterative development and continuous integration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seamless integration and delivery of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documentation to support application deployment and ongoing maintenance.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systems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crucial for securing user data and enhancing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data-driven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user experiences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activities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cover end-to-end scenarios ensuring application performance and functionality standards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teams to deploy applications on-premise and in cloud environments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specifications and application architecture diagrams to streamline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production stability by troubleshooting and resolving software defects and performance issues.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to stay current with emerging technologies relevant to application development and project aspirations.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