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delivering innovative software solutions across various platforms. Proficient in crafting high-performance applications using a diverse tech stack, with a strong focus on scalability and user experience. Proven ability to lead cross-functional teams in fast-paced environments, while optimizing complex systems for improved functionality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Django, Spring Boot,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jQuery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architectural design and implementation of a high-traffic web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integration between client applications and backend services, increasing development speedby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applications to cloud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hosting costs while improving system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deployments and improving code quality with a 50%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for scalable solutions in enterprise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across the application stack, significantly reducing load times and optimizing search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reliability of code deployments and reduce testing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Agile methodologies by coaching team members on Scrum practices and collaborating closely with product stakeholders on feature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secure payment processing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PCI standards and enhancing transaction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projects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integrity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mentoring and knowledge-sharing sessions within the development team, enhancing team skills in modern DevOps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analytics, markedly improving system behavior tracking and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communication to gather feedback on system usability, driving iterative product enhancements in alignment with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functionality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Agile/Scrum teams to gather system requirements and architect scalable solutions for client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to safeguard user data in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encryption for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speed, reducing latency by 20% and ensuring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provided constructive feedback to enhance code quality and team collaboration, resulting in improved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user experiences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increase in user retention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features before deployment, maintaining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software solutions, including API documentation, user guidelines, and operational manuals to ensure proper system utilization.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mobile-friendly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paving the way for broader user accessibility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explore innovative solutions for client challenges, working closely with senior developers on project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fundamental practices in coding and software development through hands-on experience in real-world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on data processing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and data analysis, enhancing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 modules and components to identify bugs and performance issues,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on Agile development principles, applying those skills in daily tasks and contributing to sprint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 planning and execution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tracking progress and ensuring adherence to deadlines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maintaining documentation and user guides on deployed applications, helping to streamline onboarding processes for new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