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complex IT solutions. Demonstrated expertise in cloud technologies, application development, and system integration, with a proven ability to lead projects from conception through successful delivery. Passionate about utilizing the latest tools and frameworks to improve project efficiency and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Angular,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CircleCI, KubeSphere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the successful delivery of a cloud-native application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 synchronization across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and increased customer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framework,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legacy codebases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reducing loading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analytics tools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data-driven decision-making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which decreased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enforce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ensuring maintainability across multiple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 and reduce bugs in production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for third-party services,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ensuring secure access management in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technology stack best practices, leading to a 25% increase in team performance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evolving project requirements efficiently, maintaining high-quality deliverables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completing projects on time with robust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resilience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 and managing databases, enhancing service delivery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experiences and functionality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accessibility throughout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for efficient project management and successful delivery of tech solutions that align with clients’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technical documentation to guide development workflows and best practices across teams, improving overall project 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feature-rich functionality for financial technology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strategic direction and planning for various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communication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SQL databases, improving data retrieval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client-specific issues, leveraging extensive knowledge of software debugging techniques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processes, holding daily stand-ups and sprint reviews to ensure all team members remain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successful integrations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capabilities and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intuitive application interfaces located in the fintech sector.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