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Senior Engineer with over 8 years of extensive experience in IT consulting, specializing in cloud architecture, system integration, and enterprise-level software development. Proven track record of leveraging a wide range of technologies to deliver innovative solutions that enhance operational efficiency and drive business success. Adept at collaborating with cross-functional teams to translate complex technical concepts into actionable strategies, backed by robust technical skills in both backend and frontend development.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JavaScript, Go, C++, C#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Angular, HTML, CSS, RESTful APIs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Django, Flask, Express.js, Spring Boot, Bootstrap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Platform, Heroku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&amp; Containers: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Git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Apache Kafka, Apache Spark, ElasticSearch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QA: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Selenium, Postman, Cypress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Kanban, JIRA, Confluence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cloud-native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DynamoDB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system scalability towards millions of simultaneous users.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40% reduction in deployment times and improved reliability of releases.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 comprehensive microservices architecture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modular development and easier maintenance.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of 5 engineers in the design of a data processing pipeline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Apache Kafka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Spark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data ingestion speed by 60%.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RESTful APIs for internal services,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seamless data flow between front-end and back-end systems.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application performance monitoring using tools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New Relic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ElasticSearch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proactively identifying and resolving bottlenecks.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established best practices for software development, increasing overall code quality and team productivity.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robust data security methodologies adhering to compliance frameworks, specifically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 2.0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SSL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protocols.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user experiences through detailed UX/UI collaboration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Sketch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integrating feedback quickly into development cycles.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stakeholders to define project requirements,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manage tasks effectively while ensuring timely project delivery.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automated testing frameworks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increasing testing coverage by 50% and reducing manual QA 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engineers on software development life cycle (SDLC) processes and modern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real-time monitoring features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system reliability and timely issue resolution.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cross-functional meetings to gather requirements and present technical solutions, reinforcing strong communication between departments.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enterprise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applications designed for retail clients, optimizing inventory management systems.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responsive web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significantly enhancing user interactivity and accessibility.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SQL databases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scalable data storage solutions ensuring data consistency and integrity.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full SDLC from requirements gathering to deployment,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 and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Trello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project tracking.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containerize applications, providing consistent environments for development, testing, and production.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performance tuning of SQL queries and indexing strategies to enhance application efficiency, reducing load times by 30%.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Wrote unit tests and integration tests to maintain software quality and conducted regular code reviews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Built RESTful web services for client integration, ensuring well-defined contracts and high-performance interactions.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a cloud-based identity management system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security protocols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Sprint planning and participation in daily stand-ups as part of an Agile team environment, ensuring project deliverables meet expectations.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user interfaces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 frameworks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creating functional prototypes for user testing and feedback.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integrations with third-party APIs, enhancing application capabilities and user functionalities.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database management implementing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flexible data models in custom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technical documentation and user guides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end-user support and operational continuity.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version control strategies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manage project codebase effectively and facilitate team collaborations.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user acceptance testing (UAT) alongside clients to ensure delivered solutions met requirements and expectations.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