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Engineer with over 8 years of experience in designing, developing, and implementing robust software solutions in various domains. Proven expertise in leveraging cutting-edge technologies and innovative methodologies to drive efficiency and scalability. Adept at collaborating with cross-functional teams to enhance product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Angular, Node.js, GraphQL, HTML, CSS, RESTful APIs,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SQL Server, PostgreSQL, MongoDB, Redis,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Flask, Express.js,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Datadog,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development of high-availability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application response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time-to-deploy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Agile methodologies to develop microservices ecosystems, enhancing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EC2, RDS, and S3 to optimize cloud infrastructure costs while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supported mobile and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processing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authentication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__JWT__, ensuring secure user sessions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database optimization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coding practices and design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frameworks, analyzing UX improvements through data-driven strategies, leading to a 15%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microservice architectures, reducing system failures by 20% and improving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real-time visibility into application health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code review processes, ensuring that solutions adhered to company standards and best practices, enhancing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and reliability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microservices that improved modularity and code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APIs and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integration with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enterprise-level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leveraging cloud technologies to support infrastructure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continuously improving team workflows and delivering high-impact solutions through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testing coverage by 35% and improved product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performance through efficient data access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collaboration, tracking changes and maintaining code integrity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and monitoring of applications in a production environment,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consistent environments across stages.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improving processing efficiency for user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for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coding practices to protect user information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cycle, from requirement gathering to deployment, ensuring alignment with business objectives and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that streamlined data processing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repetitive tasks and reducing manual labor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and conducted knowledge-sharing sessions to enhance team understanding of new systems and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training sessions for newly developed software, ensuring adherence to industry standards and usability norms.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technical expertise on web application development incorporating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existing applications, addressing bug fixes and enhancements in response to user feedback and evolving technology trends.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