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tech-savvy Senior Software Engineer with over 8 years of progressive experience in developing innovative software solutions. Proficient in full-stack development with a focus on efficiency, scalability, and product quality. Adept at utilizing a diverse range of technologies including Python, JavaScript, React, and Node.js to drive project success and productivity improvements in collaborative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Agile, Scrum,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driven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processing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optimizing operational costs and improving application uptime by 25% through effective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cross-functional team to design RESTful APIs,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flexibility and speed of integration with third-party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which led to a 50% reduction in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front-end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as measured by a 20% increase in active users in just 6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manage project deliverables, facilitating daily stand-ups and bi-weekly sprint reviews, resulting in improved team collaboration and output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code quality and adherence to solid design principles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and security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decrease in query retrieval times through indexed query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code reviews, enhancing overall code quality and eliminating 20% of bugs pre-deployment through collaborative peer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more efficient data querying in various applications, reducing data over-fetching and improving UI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software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defect resolution rates by 35% during the QA phase.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interactive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real-time project metrics, contributing to informed decision-making by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new technologies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functions and serverless architectures, promising faster deployment and reduced server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user-centric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smooth user experience and meeting client specifications accurately.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cloud migration strategy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service availability and reducing infrastructure costs by 20% through optimized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develop enterprise-level applications, enhancing functionalities for over 10,000 active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analysis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yielding actionable insights that informed product direction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generate system architecture instructions for handling large datasets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evaluating open-source technologies leading to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communications, increasing throughput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and performance tuning initiatives within existing applications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collaboration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project tracking and documentation, increasing transparency across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authentication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identity management within organizational contexts, ensuring secure access to resources and protecting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third-party services using RESTful API architecture, enhancing existing product features and user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process leading daily stand-ups and retrospectives to enhance team practices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that endpoint functionality and data integrity met defined specifications and reducing incident reports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reusable components for modular development in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development cycle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profiling of microservices applications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implementing enhancements that improved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version control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branching strategies that streamlined workflows and improved code quality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and user manuals for stakeholders, enabling efficient onboarding and improving end-user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