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Engineer with over 8 years of experience in developing scalable cloud-based applications and enhancing automated deployment processes. Proven expertise in utilizing modern frameworks and programming languages, with a strong commitment to best practices in software engineering. Skilled in collaborating with cross-functional teams to deliver effective software solutions, ensuring efficiency and reliability in production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Go, Typescript,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DigitalOcean, Heroku, Kubernetes, Docker,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GitHub Actions, CircleCI, Ansible, Nagios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jQuery, SASS, GraphQL, Apollo Client,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Mocha, Selenium,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Trello,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 APIs, Third-party integrations, Microservices, SOAP APIs, OAuth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DigitalOcean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usage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from hours to minutes and significantly increasing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modern tech stacks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enhancing application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services, ensuring secure data transfers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authentication, boosting application functionalities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extensively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architect scalable databases, enabling data-driven decision-making functionalities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and conducted code reviews to maintain high coding standards, improving team efficiency through pair programming.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server provisioning and management, enhancing operational efficiency and reducing manual errors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UX/UI team to implement user-centric designs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metrics through A/B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API documentation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on-boarding processes for client teams, leading to a reduction in support tickets related to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optimization strategies critical for applications handling over 500,000 concurrent users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regular technical workshops aimed at adopting new tools and frameworks, resulting in a 20% increase in team productivity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regular system audits and disaster recovery tests of app infrastructures, implementing findings to ensure compliance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actively in sprint planning and retrospective meetings, contributing to the Agile workflow and increased feedback loops among team members, fostering transparency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 test-driven development (TDD) approach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bug rates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enhancement of existing applications by implementing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client satisfaction scores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 and debugging sessions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robust software products tailored to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for web and mobile applications, ensuring efficient data retrieval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followed best practices for API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design and implement scalable solutions,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cloud storage, email, and server management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migrations and optimizations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response times, contributing to a seamless operational experience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automated testing suites to ensure high-level code integrity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front-end components based on project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cutting-edge JavaScript features to enhance UX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for performance monitoring,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Nagios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system reliability and uptime.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development and release of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towards API development for integration with client systems, focusing on authentication and data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 with daily stand-ups and sprint reviews, fostering a team-oriented culture that propelled innovation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advanced search functionalities for applications, enhancing user experience and engagement rates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training materials and technical specifications for newly developed systems, improving knowledge transfer among team members and clients alike.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on cloud platforms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engaging in scaling strategies to manage peak loads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managers to gather requirements and translate them into technical specifications, ensuring business goals align with technical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routine maintenance and system upgrades, ensuring system efficiency and security best practices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