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motivated Senior Engineer with over 8 years of experience in software development and cloud computing. Adept at driving the full software development lifecycle from conception through to delivery while ensuring operational efficiency and performance optimization. Proven expertise in leveraging various programming languages and technology stacks to build scalable solutions while focusing on project goals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Ruby on Rails,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 Design:</w:t>
      </w:r>
      <w:r w:rsidRPr="00C3688B">
        <w:rPr>
          <w:rFonts w:ascii="Arial" w:hAnsi="Arial" w:cs="Arial"/>
          <w:color w:val="424242" w:themeColor="text1" w:themeShade="BF"/>
          <w:sz w:val="20"/>
          <w:szCs w:val="20"/>
        </w:rPr>
        <w:t xml:space="preserve"> HTML, CSS,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in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scalability, achieving a load-time decrease of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a serverless application that handles over 2000 requests per minute.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enhancing user experience, resulting in a 40% increase in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multiple teams, consolidating workflow and reducing issues associated with merge conflicts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code maintainability and quality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cloud-native solution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automatic scaling of applications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bug resolution time by 25% and improving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onboarding processes for new developers and external partners.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managing cloud resources efficiently and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employing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ensuring timely delivery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real-time data processing pipeline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dynamic data analysis and reporting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consultations to gather requirements for custom software solutions, ensuring deliverables met business objectives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robust authentication protocols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application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migrations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performance increase in data retrieval processes and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analyze business requirements and propose technology solutions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by automating deployment workflows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integration tests in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correctness while maintaining robust quality assurance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enhance front-end accessibility and user engagement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 logging mechanism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proactive monitoring and debugging, facilitating quicker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sprints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task prioritization and improved team collaboration to meet client deadlines.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features in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SaaS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performance assessment.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including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construction of responsive web applications, improving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infrastructure for performance and cost-efficiency.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daily Standups and Sprint Planning meetings, employing Agile methodologies for effective project management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testing and debugging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APIs, ensuring smooth interactions between front-end components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optimizing schemas and queries for improved transaction speed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troubleshooting for client software issues, streamlining internal support processes and improving overall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