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Engineer with over 8 years of experience in leading software development projects, specializing in cloud solutions, backend architecture, and real-time application development. Proven track record of enhancing system performance, optimizing workflows, and ensuring high-quality deliverables. Adept at employing advanced technologies and modern development methodologies to drive innovation and efficiency in delivering cutting-edge solutions for clients.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JavaScript, Python, Golang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Spring Boot, Django,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JWT, SSL/TLS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reduction in latency and increasing scalability for cloud-based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by 50% and reducing rollback incidents by over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engineers in a transformation project, migrating monolithic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resulted in a significant improvement in resource utilization and cost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enforced coding standards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maintainability and reducing technical debt in legacy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comprehensive unit tests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reliability and performance metrics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the design and implementation of a microservices architecture that facilitated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improving client interface adaptability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Agile environments, ensuring successful sprint deliveries and alignment with business objectives through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outdated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processing speeds by 25% and optimizing the API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 application development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protocols, increasing overall system security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SQL databases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enhancement in query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infrastructure as code (IaC)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resource provisioning and maintain consistent environments across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applications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technology for live data feed functionality, significantly enhancing user engagement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strategies, reducing database load and improving data retrieval times by over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 and translate them into technical specifications, ensuring alignment with project deliverables and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25% increase in operational efficiency through improved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to deliver features on time while resolving bugs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team productivity and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front-end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dynamic user interface that increased customer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pluggable architectures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integrations with third-party services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flexibility.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testing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regression testing times and ensuring stable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and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data integrity and retrieval processes in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documentation and knowledge-sharing sessions to onboard new team members effectively, improving overall team capability.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containerization, allowing seamless application deployment and environment consistency.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software development lifecycles,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lightweight PHP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backend services in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unit tests and debugging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Xdebug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correctness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process by maintaining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version control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traceability of code 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meetings, offering insights into technology trends, supporting team development, and enhancing operational agility.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Corrected issues in applications by troubleshooting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testing, ensuring system reliability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user interface design improvements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navigation and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thorough project documentation to facilitate team collaboration and support ongoing knowledge transfer.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various programming paradigms through hands-on development experiences, supporting team objectives and enhancing delivery timelines.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