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Engineer with extensive experience in IT consulting, specializing in delivering innovative software solutions using modern technologies. Proven track record in utilizing Agile methodologies and collaborating with diverse teams to enhance productivity and ensure the successful execution of projects. Highly skilled in software development, architecture design, and system integration, with a commitment to leveraging best practices and advancing the technology stack to meet client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Docker, Kubernetes, AWS, Azure,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GitHub, GitLab, Bitbucket,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Selenium, JUnit,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Kanban, DevOps,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Microservices, Cloud Computing, Linux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customer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system that leverages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downtime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faster release cycles and ensuring quality control through automated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software architecture and standards, leading to a significant reduction in technical debt through the adoption of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RESTful services in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integrating with third-party APIs to enhance functionality and maintain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Consistently refactored legacy code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and maintainability, which contributed to a 25% increase in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end-to-end encrypted data storage solutions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improving data security and compliance with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and collaborative development workflows, resulting in enhanced team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improving application architecture using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patterns, leading to a more resilient system and better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Instrumented performance monitoring tools across applications, utilizing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proactive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on-premises applications to the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achieving cost savings of over 15% and enhanced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system monitoring and logging solutions with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better insights for troubleshooting and performance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technical guidance on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development to enhance code quality and adherence to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managed a project lifecycle from inception to deployment, ensuring adherence to timelines and budget while exceeding client expectations.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diverse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delivering solutions on time and within budget.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gather requirements and translate them into effective technical designs, implementing features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retrospectives which improved team productivity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and indexing strategies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performance and loading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reliability and performance, diminishing post-deployment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applications on cloud infrastructure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services like EC2 and S3 for scalability and data storage.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significantly improving the development-to-production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multi-disciplinary teams to deploy centralized logging solutions with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visibility for monitoring and debugging.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administrative tasks, reducing operational overhead.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updated legacy software applications built on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their modernization and enhancing their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to a microservices architecture through smart componentization and service-oriented design principles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troubleshooting processes of applications, utilizing professional skills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querying for effective problem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fostering improved code management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software testing protocols with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guarantee application functionality and user acceptance.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impact assessment and project progression, maintaining a focus on customer satisfaction and quality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for software applications to support staff training and maintenance, ensuring comprehensive understanding of developed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