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software engineer with over 8 years of experience in designing, developing, and implementing innovative solutions to complex software challenges. Proficient in various programming languages, frameworks, and tools, with a proven track record in IT consulting, specializing in enhancing business operations through technology. An analytical thinker passionate about optimizing processes and ensuring high-quality deliverables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ClickUp,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deploy a multi-tenant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onboarding by 30% through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continuous integration practices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a REST API for real-time data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40% and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enforce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a 25% decrease in bug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cloud-based solutions that accommodated traffic spikes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data analytics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that informed business strategy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improving project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which reduced load times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root cause analysis for system outages,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logging services to identify and rectify issues swiftly, which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coverage and maintain high-quality standards in deployments, resulting in a 20% reduction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ensuring proper collaboration amongst team members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improved team dynamics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functionality, employing robust error handling to maintain application stability under diverse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interactions by providing customizable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frontend design, enhancing overall UI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pair programming sessions,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reducing tech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contributing to a 35% increase in retrieval speed for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project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 transparency with regular updates and status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integration and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boosting application scalability and performance metrics overall for the client.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communications and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protocols 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during participation in sprint plannings and retrospectives, fostering a culture of continuous improvement on the tech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quality assurance through the implementation of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product reliability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executed complex SQL queries for data retrieval, which streamlined data handling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UI enhancements that increased user engagement through A/B testing variations,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with clients to ascertain requirements and convert them into technical documentation, ensuring all team members were aligned in delivering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