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Seasoned Senior Engineer with 8+ years of experience in IT consulting, specializing in software development and integration. Proven leader in delivering complex projects utilizing a diverse tech stack, including cloud platforms, web solutions, and enterprise architectures. Adept at mentoring teams and driving innovation.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Ruby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Express.js, HTML5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Oracle, SQLite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GitLab, Terraform, Ansible, Docker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 Boot, Django, Flask, Express, Redux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Postman, Mocha, Chai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SOAP, GraphQL, Microservices, Webhooks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Lean, XP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&amp; Logging: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Logstash, ELK Stack,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microservices architectures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deployment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creating a dynamic web application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25% increase in client satisfaction scores.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high-performance data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real-time processing and robust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system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user authentication and authorization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 by 40% and increasing deployment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allowing for efficient cloud resource management and application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gather requirements and translate them into technical specifications using an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improving project delivery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that improved overall code quality and team collaboration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following best practices to improve maintenance and scalability of backend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existing applications by refactoring code and implementing caching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improved response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project implementing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APIs, allowing clients to request only the data they need, streamlining data handling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Trained junior developers on best practices in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Advocated for test-driven development (TDD) by implementing automated testing suites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product quality before 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Adopted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 (IaC) practices which streamlined environment configurations and deployment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enhancing user engagement through feature-rich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payment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transaction security and user convenience.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database migrations and optimizations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performance improvements.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sprint planning and retrospectives, contributing to continuous improvement and iterative development for multiple high-stakes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monitoring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proactive identification of performance bottlenecks for client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testing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Chai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 90% code coverage metric for key modules.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the transition of legacy systems to a modern application stack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maintainability and deployment flexibility.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to design and develop secure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improving user security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crafting RESTful web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responsive solutions to our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end-to-end testing of web applications, effectively reducing deployment issues by ensuring feature functionalities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migrating legacy applications to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optimal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data analysis projects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business decision-making processes through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version control repositories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collaboration among team members was efficient and transparent.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hosting and deployment efforts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Apache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Nginx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application performance and resource allocation.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