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with a robust background in software development, specializing in cloud computing, smart contract security, and blockchain technology. Proven track record in leading technical projects, optimizing processes, and developing innovative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Blockchain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Ethereum, Solidity, Web3.js, Truffle, Hardhat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CircleCI, Ansible,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SSL/TLS, HMAC, SHA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XP, TDD,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design and implementation for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cloud-native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orchestration, resulting in a 25%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smart contract deployment workflows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Truffle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automated testing frameworks that enhanced security and reduced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smoother transition from development to production with zero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led to a 40% increase in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security assessments of blockchain applications using industry standards to identify vulnerabilities, enhancing overall project security posture.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and reducing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for efficient data retrieval, reducing loading times by over 300% for client-facing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leading to a 15% increase in team productivity and improved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RESTful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data handling and integrity under high traffic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QA teams for automated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and decreasing bug recurrence rates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Chef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configuration management, streamlining deployments and ensuring consistency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logging and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insights into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high performance and security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with back-end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data flow and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performance for CRUD operations in a high-traffic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strategies which reduced database load and improved data retrieval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implemented best coding practices, ensuring maintainable and efficient codebases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85% code coverage and improving software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project team to develop a real-time analytics dashboard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visibility for stakeholders.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development of login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secure user management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RESTful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cross-team code reviews to promote quality coding standards and minimize bugs in deployments.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basic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application interfaces based on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methodologies, participating in daily stand-ups and sprint planning to align with project goals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documentation of software processes and procedures, ensuring clarity and understanding for future reference.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