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proven experience in developing and implementing software solutions in IT consulting environments. Proficient in a diverse range of technologies, including cloud platforms, front-end frameworks, and back-end services, enabling optimized and scalable software applications. Accustomed to working with agile methodologies and cross-functional teams to achieve project goals and enhance system performances.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to design and deploy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web applications, enhancing payment processing and communication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25% in complex reporting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pair programming sessions to uphold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scope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sprints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skill development in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applications, enhancing scalability and performance via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understand requirements and challenges, delivering tailored IT solutions to meet those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web-based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improvement in task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a cloud-based deployment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backend, optimizing data processing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legacy applications by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database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maintained over 90% test coverage for all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training team members on scrum methodologies and sprint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visually appealing dashboard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to integrate authentication processes,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resolve bugs and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various web applications, ensuring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phase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processes, improving release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