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Engineer with over 8 years of experience delivering robust software solutions across various IT consulting projects. Adept at leveraging full-stack development capabilities, cloud architecture, and agile methodologies to achieve project goals. Proven track record in architecting scalable applications using modern frameworks, including continuous integration and deployment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Figma,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client requirements into robust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40% faster deployment cycles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develop a cloud-native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30% for front-end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on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stringent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strict security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data privacy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best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wireframing and prototyping user interfaces, enhancing team collaboration and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build processes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build errors and ensuring consistent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clarity and ease of integration for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design principles and clean code,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feedback and refine product features,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components worked together seamlessly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application latency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improved user engagement rate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file storage and retrieval, streamlining the upload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effective data integrity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management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sprint progress and maintain visibility on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 security by incorporating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during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 that improved application response times by 25%.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stability by developing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the scaling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Programmed automated testing scenarios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early bug detection and reduced manual testing efforts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project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authorization in web applications, increasing overall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integration for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and storage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UI/UX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sprint reviews using Agile methodologies, adapting development strategies based on continuous feedback and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and refactoring strategies, improving long-term stability and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