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and results-driven software engineer with over 8 years of experience in IT consulting, specializing in high-performance application development and scalable architecture design. Proven track record of employing advanced technologies and methodologies to enhance system functionalities and optimize performance across various industries.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C#, Java,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Angular,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Oracle,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Heroku,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Kubernetes,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 and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JUnit, Mocha, Chai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SOAP, gRPC, WebSocket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Kanban, DevOps, Lean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to design and implement a scalable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performance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deployed multi-tier web applications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improved load times and user satisfaction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for application deployment,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achieve 99.99% uptime in delivered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code deployments and reducing release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to connect frontend applications with backend services, ensuring efficient data transfer and management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caching strategies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database performance, reducing response times for data retrieval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Assured software quality by conducting unit and integration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defect rate of less than 1%.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and architecture discussions to enhance code quality and team collaboration within an Agile framework.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learning and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analysis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profiling tools, resulting in an application speed improvement of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Explored emerging technologies, making strategic recommendations on their implementation to improve existing systems and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existing functionalities both on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Frontend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Backend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sides, maintaining a keen focus on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cross-functionally with product, design, and QA to establish clear software requirements and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clients to gather requirements and design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functional requirements were met.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backend components and integrated third-party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overall application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Agile project management, contributing to sprint planning and retrospectives to continuously improve team delivery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comprehensive documentation on software design choices and configurations,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knowledge sharing.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developing unit test cases, pushing the overall code coverage to above 80% across modules.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storage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database queries and indexing for better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legacy systems by refactoring and updating codebase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maintainability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solving complex bugs and issues, utilizing debugging tools effectively for efficient resolution.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API integrations, ensuring seamless data communication between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user authentication and authorization implementations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security features for user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front-end application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responsive design principles for mobile compatibility.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maintaining version control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team collaboration and effective change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UI testing, significantly reducing manual testing time and enhancing overall software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within an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setting, ensuring transparency and team alignment on project status.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knowledge sharing sessions within the development team to discuss new technologies, tools, and methodologies in coding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migrating legacy codebases to modern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improved performance and maintainability.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