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over 8 years of experience in developing scalable software solutions. Skilled in working with cross-functional teams to deliver high-quality software on time and within budget. Proficient in a variety of programming languages, frameworks, and tools, including React, Node.js, Java, and AWS.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WordPress, Joomla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customer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in AWS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deployment speed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the frontend of various applications, optimizing data retrieval and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deployment time and increased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emphasizing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services and implemented security best practices,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 multiple web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for a cloud-based platform,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EC2, S3, and Lambda to improve system redundancy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development, reducing the number of requests by 20%, improving the client-side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test coverage of over 80%.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software requirements and translate them into functional specifications, driving an agile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optimizing SQL queries and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performance analytics for better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and maintained technical documentation for developed applications and APIs to streamline the onboarding process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SCRUM ceremonies to facilitate communication within the development team and improve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components for a large-scale enterprise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seamless integration with external services and improved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design and management to handle extensive datasets, optimizing queries for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and data protection measures, ensuring adherence to company compliance standards while working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a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advising on improvements to system architecture and application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to customers, addressing issues related to application functionality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a customer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secure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performed debugging on issues related to system performance and functionality, ensuring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efficient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on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capabilities, integrating functionalities like user profile management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to report progress and blockers, aligning with team goals under Agile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on-premise solutions to cloud services with a focus on cost-effectiveness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error diagnosis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API service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a new internal tool to streamline project management processes, resulting in increased team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