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Engineer with over 8 years of progressive experience in developing innovative software solutions across various domains including IT consulting. Proficient in a wide range of technologies and frameworks, recognized for improving system performance and delivering high-quality projects on time. Possess strong problem-solving skills and a passion for optimizing software development processes by leveraging cutting-edge tools and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Node.js,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DevOps/Infrastructure: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Trello, Slack,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MVC,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Google Cloud Platform, Heroku, IBM Cloud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architecture and implementation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scalability and maintainability for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highly responsive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client engagement through enhanced user experience and interactive UI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migrate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infrastructure, leveraging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decrease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processes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testing and deployment pipelines that improved release cycles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catering to specific client needs, enhancing data fetching efficiency and reducing over-fetching of resources from clients’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stakeholders to define software requirements and establish technical feasibility by effectively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crafting optimized queries that enhanced data retrieval speeds by 25% and improved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rigorous testing of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standards of quality and security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principles, fostering a culture of continuous learning and improving code quality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resource usage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through effective monitoring and cost management strategies, achieving substantial savings for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serverless application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latency and improved system responsiveness for real-time processing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in coding standards, ensuring maintainability and consistency across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UX/UI designers to implement designs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maintaining semantic HTML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comprehensive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to streamline data processing workflows for healthcare clients, improving turnaround times for critical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capabilities and ensuring seamless data exchange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actively participating in daily stand-ups and sprint planning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extensive profiling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and implementing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 processes for several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setup times and ensuring consistent environments across development and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and end-to-end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software delivery and minimal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a scalable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significant improvements in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 meetings to address technical challenges promptly, resolving issues rapidly to keep projects on track.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authentication processes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security by implementing OAuth 2.0 authentication and authorization protocols in applications developed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various databases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security during application development and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in designing new features for cloud-based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service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debugging and system maintenance for existing applications, ensuring high availability and performance metrics were consistently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sessions to improve legacy codebases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SOLID principles and design patterns to enhance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researched new technologies and frameworks, advising the team on potential upgrades and enhancements based on industry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training sessions on the latest security protocols and best practices in software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