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skilled in designing and implementing robust software solutions and systems for diverse clients. Versatile in contributing to all phases of the software development lifecycle with a strong focus on agile methodologies. Passionate about maximizing efficiency and enhancing client services through innovative technology. Adept in leading technical initiatives, fostering collaboration among engineering teams, and mentoring junior developers. Proven track record of leveraging advanced technologies to deliver high-quality application solutions, ensuring alignment with business objectives and user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Spring Boot, .NET,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Microsoft SQL Server,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Bitbucket,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Agile Methodologies,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customer relationship management system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satisfaction metrics through enhanced usability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Containers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60% and supporting scalable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code integration and delivery processes, improving team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user-facing elements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solutions that increased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technical mentoring for junior engineers to promote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development processes and quality assurance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services that seamlessly processed 150,000 requests per hour, optimizing database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tuning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workshops to gather requirements and ensure solutions aligned with client expectations while effectively managing stakeholder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procedures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and reduce regression issues by 80%.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extend application functionalities and improve client service delivery, effectively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migration of legacy systems to modern architectures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enhancing system reliability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for proactive system performance and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developers through project life cycles, ensuring adherence to timelines and budgets while delivering innovative solutions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strategy discussions, translating business requirements into technical specifications focusing on client-centric solutions that align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performance bottlenecks using profiling tools and optimized application performance, contributing to overall user experience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an internal tool for project management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tracking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convert business requirements into technical specifications for enterprise-grade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cloud-based file storage solution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storage capabilities and scalability for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bugs in the production environment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team collaboration to optimize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 to modular structures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approach to improve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protocols employing best practices and tools for vulnerability scanning and remediation strategies using standard security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redesigned database structures for existing applications to improve data retrieval times, utilizing optimization techniques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 cross-functional team in the development of a user authentication system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user credentials and security tokens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interactive UI components for a web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improved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code quality assurance for web applications,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 cases and ensure reliability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APIs for third-party integrations, focusing on RESTful standards to ensure seamless data flow and interaction with external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pair programming sessions, fostering a collaborative environment that promoted knowledge sharing and technical skill enhancement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performed routine maintenance tasks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database integrity and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troubleshoot issues and implement enhancements in existing software solutions, documenting all improvements iteratively.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DevOps processes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participating in code review processes to uphold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