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Engineer with over 8 years of experience in software development and IT consulting. Proven expertise in delivering scalable and high-quality software solutions, with a strong focus on utilizing modern technologies and frameworks. Adept at collaborating with cross-functional teams to drive project success and align technical solutions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through enhanced UI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and reduce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cost reduction in hosting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and back-end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collaboration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decreasing bug reports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requirements, ensuring that all activities align with the company's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improved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streamlining the development workflow and ensuring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by 20% on critical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executed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software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customized software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projects on time and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robust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tailored IT consulting services, streamlining operations and optimizing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and workshops for clients to guide them through software implementation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API testing, enabling thorough validation of service endpoints before production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environment, actively participating in sprint planning and retrospectives to enhance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the organization towards DevOps principles,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encouraging collaborative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effective user interfaces and easy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tasks across multiple projects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interactive UI elements and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 of software solutions and system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by troubleshooting application issues and providing effective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goals and roadmaps, taking initiative in exploring innovative solutions for client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components that require 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ideation sessions, promoting creativity and collaboration for solutions that address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