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Engineer with 8+ years of experience in providing effective consulting solutions in IT, specializing in designing, developing, and implementing remarkable software systems that drive business value and enhance performance. Proficient in diverse technologies, frameworks, and tools within Agile environments, delivering high-quality, scalable, and user-centric systems to meet complex project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Vue.js,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Node.js, GraphQL, RESTful APIs, Microservices, Machine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led the development of a multi-tiered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40% through improved performance and streamlined 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70% and minimizing downtime during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to deploy scalable applications, implementing auto-scaling and load balancing to handle increased traffic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client stakeholders to gather requirements and ensure project alignment with business objectives,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rapid development and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while implementing security protocols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 during application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including payment gateways and SMS APIs, ensuring seamless transactions and communication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facilitated knowledge-sharing workshops covering modern frameworks such as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tuning and troubleshooting, using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uptime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architecture, workflows, and API specs, ensuring clarity and understanding across all 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migrations and optimizations, successfully transitioning legacy systems to modern architectures while maintaining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coding and design patterns, leading to a notable decrease in technical debt and increased maintainability of complex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infrastructure as code, enabling consistent environments for development, testing, and production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 collaboration, communicating technical concepts clearly to nonspecialists, achieving stakeholder buy-in for project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code reviews and implemented coding standards, fostering adherence to best practices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custom solutions for clients in the telecom industry,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enable efficient data processing and reporting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project management techniques to streamline workflows, resulting in a 30% improvement in project delivery times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modular front-end interfaces leveraging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Bootstrap, enhancing responsiveness and visual appeal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translate wireframes into functional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software reliability and client specifications adherence.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middleware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cross-platform compatibility and data exchange.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architecture and redesign of legacy applications, effectively migrating services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on AWS, improving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on GitHub, enabling effective source code management and team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secure user authentication system for a cloud-based application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small team to build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object-oriented design principles for enhanced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back-end development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performing CRUD operations and implementing advanced database queries for optimized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enhance problem-solving skills and share knowledge relating to best coding practices and emerging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quality assurance processes, actively identifying bugs and inefficiencies in existing systems, contributing to ongoing code refactoring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involving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web standards and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tasks and enhance communication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and maintenance checks on existing systems, ensuring optimal application performance across multiple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