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Engineer with over 8 years of experience specializing in full-stack development, cloud-based solutions, and data-driven applications. Proven track record of leveraging diverse technologies to design, build, and optimize complex systems, ensuring robust performance and user satisfaction. Aiming to leverage skills at Affirm to contribute to innovative engineering solutions in a fast-paced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Vue.js, Node.js,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Agile, Scrum,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highly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increase in customer engagement through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cloud-based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deployment processes, reducing provisioning time by 60% and increasing reliability through automated scaling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scalability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connect frontend applications seamlessly with various backend services, improving data retrieval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and maintain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transitions from development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encouraging best practices in coding standards and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elevating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RESTful services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supported a 50% growth in user base while ensuring high availability and low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solutions, optimizing queries that decreased database response times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reduction in bugs and enhanced product stability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tools and logging mechanisms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identifying bottlenecks and enhancing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single-page applications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frontend performance metrics and decreasing load times considerably.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collaboratively within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to deliver iterative enhancements to key projects, ensuring alignment with client requirements and technology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internal tools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team members to increase operational efficiency through custom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workshops on cloud technologies and modern development practices, closing knowledge gaps and improving team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scalable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30% increase in application performance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teams to design REST APIs for multiple applications,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persistence, which supported user authentication processes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frontend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responsiveness and allowing for a 25% decrease in customer drop-off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architecture reviews and enhanced existing systems by implementing containerization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simplified deployment and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server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which significantly reduced the time for resource provisioning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and integration testing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levels of code quality and system reliability before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on-premises applications to cloud-based solutions, enhancing scalability and reliability, making transition smooth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suggest innovative solutions using modern technologies, directly increasing client satisfaction scores.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Entry-level software engineer responsible for supporting full-stack development in web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interactive features on existing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models and automated scripts in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processing tasks, improving operational efficiency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scrum calls and contributed to sprint planning sessions, ensuring alignment of goals and deliverables with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writing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stability, contributing to a reduction in bugs during subsequent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integrating third-party APIs, implementing secure data flows and improving overall functionality of user-facing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Advised on best practices for web security and data protection while working on application features, ensuring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debugging and optimizing frontend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usability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multiple programming environments, enhancing flexibility and adapting to various technological requirements across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