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Engineer specializing in Observability with over 8 years of experience in web development and system performance optimization. Proven ability to leverage advanced front-end technologies and observability tools to enhance user experience and drive improvements in website performance. Seeking to contribute to Abercrombie &amp; Fitch Co. as a key member of the Site Reliability team, facilitating optimal customer experiences and collaborative problem-solving.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Observability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Quantum Metric, Full Story, Glassbox, Adobe, Dynatrace, Splunk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Selenium, Jest, Mocha, Chrome Developer Tools, Firebug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Python, Tableau, Power BI,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Microservices, Cloud Services,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the observability roadmap to enhance website performance and health metrics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Quantum Metric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gaps in monitoring systems, leading collaborative sessions with engineers and product owners to refine alert systems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session replay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 developer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debug client-side issues efficiently, improving the resolution time for customer struggles.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reporting systems for observability,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visualize website performance indicators and customer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integration of advanced observability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Dynatrace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actionable insights from user interaction data and performance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root cause analysis on technical issues, employing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debugging and utilization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detect frontend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training initiatives on the latest observability tools, enhancing cross-functional collaboration and aligning teams on customer experience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multiple teams to gather requirements for front-end performance monitoring, resulting in measurable improvements in website responsiveness and user satisfaction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customer feedback loops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Negotiated with session replay tool vendors for enhancements, streamlining operational efficiency through better tool performance and budget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backlog of observability-related tasks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strategic objectives and timely delivery of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mentoring sessions for junior engineers 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an environment of shared learning and technical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Explored the application of AI technologies in observability, driving innovative solutions that predict user experience issues before they arise.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agile environments,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facilitate iterative project delivery focused on observability enhancements and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cloud-based solutions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for scalable observability architecture, ensuring robust performance metrics across different environments and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front-end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for both performance and scalability to ensure a seamless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audits utilizing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20% improvement in site load times through targeted recommendations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refine application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preprocessors (like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and maintaining responsiveness across devices, improving overall customer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continuous integration/continuous deployment (CI/CD)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testing and deployment, resulting in a 40% reduction in release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initiatives involving session replay data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Full Story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articulate technical findings and drive actionable insights with engineering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effective logging and monitoring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performance supervision tools with customer support strategies to quickly detect and resolve performance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reporting capabilities of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valuable insights into user behavior for product teams and improving UX decisions based on real data trends.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new hires on project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workflow organization and team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architecture and development of data-driven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enriching user interactions while ensuring application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applications to modern frameworks,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performance through a structured development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improvement projects focused on customer satisfaction,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other analytics tools to drive data-informed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for seamless integration between client-side applications and backend services, enhancing user transactions and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establish comprehensive testing frameworks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high-quality deliverables with minimal regressions.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in branching and merging, thus maintaining clean and deployable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support remediation tactics, collaborating with engineering to troubleshoot client-side issues and client data interactions with further providing insights 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ceremonies, including sprint planning and retrospectives aiming at improving team dynamics and project visibility,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