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technically proficient Senior Engineer with over 8 years of extensive experience in IT consulting and infrastructure management, specializing in cloud operations. Proven expertise in harnessing various tools and technologies to streamline processes and enhance team collaboration, with a strong commitment to fostering inclusive and innovative work environments. Adept at leading cross-functional teams, optimizing cloud services, and ensuring infrastructure resilience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containerized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resulting in a 50%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critical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configuration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setup time for new environments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effectively identifying and mitigating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coaching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collaboration and productivity across 5 different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collaborating on code reviews, ensuring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inclusive team culture, implementing practices that enhanced team engagement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technologies and architectural best practices, fostering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to continually improve cloud operations strategies, leading to the adoption of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network architecture for cloud services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data interaction for various client applications, improving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application deployment across various operating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migrated data warehouses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analytics efficiency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streamlining developer workflows and reducing setup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and knowledge sharing sessions to establish best practices in code quality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project communication and task management, ensuring project milestones were consistently met on time for multiple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debugging technical issues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frameworks resulting in reduced backlog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processing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for system improvements while leveraging agile methodologies in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sessions, providing troubleshooting and application enhancement training, increasing user satisfaction through improved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