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Senior Engineer with over 8 years of experience in cloud infrastructure and operations. Proven expertise in leading the design and implementation of cloud-native architectures, optimizing processes, and ensuring high availability and scalability across various platforms. Exceptional team player and communicator who collaborates effectively with cross-functional teams to achieve organizational goals. Passionate about leveraging technology to drive business success and enhance operational efficiency.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Go, Shell Scripting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Terraform,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Google Cloud Platform, Microsoft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GitLab CI, CircleCI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Datadog, New Relic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Networking: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TCP/IP, DNS, VPC, Load Balancing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IAM, VPN, Firewalls, Encryption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Configuration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Puppet, Chef, SaltStack,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cloud solutions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infrastructure efficiency, resulting in a 30% cost reduction on operations.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deployment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rapid and reliable software releases across microservices architectures.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applications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Cloud Platform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application performance and uptime metrics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high-availability solutions incorporating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Load Balancers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Auto Scaling Groups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traffic handling and resource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monitoring and alerting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40% reduction in incident response time for critical infrastructure issues.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security assessments and deployed security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IAM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firewall configurations, and data encryption protocols to secure cloud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CI/CD pipelines to facilitate automated testing and deployment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development cycles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development teams to integrate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system interoperability and data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documentation of cloud infrastructure and operational procedures, ensuring compliance and knowledge sharing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databases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performance and ensuring high availability through replication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networking configurations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TCP/IP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VPC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improved network efficiency and security.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scripts for deployment and automation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Shell Scripting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operational workflows and reducing manual intervention.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infrastructure audits and performance optimization initiatives that increased overall system performance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cloud architecture best practices and operational excellence, fostering a culture of continuous learning and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cloud-based solutions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Microsoft 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creating a flexible and scalable infrastructure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projects aimed at enhancing security protocols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IAM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solutions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VPNs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mitigating security risks in cloud operations.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CI/CD workflows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integrated testing frameworks to support rapid development cycles and maintain software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database interactions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improving application response times and data retrieval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comprehensive system monitoring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Datadog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proactive system health monitoring and incident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Streamlined deployment processes by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containers and orchestration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more efficient resource management approach.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Ensured compliance with industry standards by conducting regular security audits and implementing best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Puppet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configuration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participated in cross-functional teams to assess and propose enhancements to existing cloud infrastructures, aligning technology solutions with business objectives.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integration of authentication mechanisms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secure data access management in cloud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agile project management practices using JIRA, enhancing team collaboration and project visibility across multiple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infrastructure projects involving physical and cloud hybrid environments,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streamlined deployment processes and consistency across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knowledge-sharing sessions that focused on imparting best practices in cloud security and operations to ensure team members were aligned with current trends.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infrastructure documentation and updates,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tracking and reporting, ensuring seamless team communication.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scripts to automate daily operational tasks, significantly saving time and improving the overall efficiency of the IT department.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Inherited some troubleshooting support responsibilities, escalating issues effectively across the organization, resulting in improved problem resolution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the provision of support for installations and configurations of server technologies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Ubuntu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Windows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operational standards were met.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