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Embedded Software Engineer with over 8 years of experience in designing and developing firmware for complex and safety-critical systems. Proven expertise in C/C++, RTOS, and cybersecurity, with a strong focus on innovation and collaborative problem-solving to meet challenging project requirements in cutting-edge electronics and aerospace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C,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Embedded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RTOS, Microcontrollers, Firmware Development, Device Drivers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UART, SPI, I2C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Validation: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Validation Processes, Debugging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Cybersecurity, Data Encryption, Network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Keil, GNU, Git, JIRA,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Documentation, Collaboration, Scrum, Team Leadership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Hardware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System Integration Labs, Hardware Integration Labs, Testing Equipment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firmware for drone control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C/C++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RTOS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safety-critical standards and enhancing performance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firmware testing and validation processes using debugging tools and integration testing methodologies to validate the firmware performance for embedded systems in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device drivers and protocols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I2C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communication between multiple components in the embedded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electrical and aerospace engineers,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firmware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effectively into complex aerospace products and systems, ensuring optimal functionality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innovation by identifying and implementing state-of-the-art cybersecurity solutions and data encryption strategies in firmware to protect against vulnerabilities in embedded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performance testing and validation, employing industry-standard methodologies to measure compliance with both safety and quality standards in firmware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covering firmware designs, test plans, and procedures to enhance team communication and knowledge sharing, ensuring clarity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C/C++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firmware development strategies, and effective debugging techniques for embedded systems,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firmware applications for embedded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RTOS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responsiveness and real-time performance in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versions and track firmware issues effectively during the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hardware teams to define specifications and develop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device drivers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microcontrollers, ensuring robust communication interfaces and operational integrity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frameworks and safety-critical validation processes to secure compliance with established benchmarks in firmware solutions for regulated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from conception through deployment, employing Agile methodologies and sprint planning to ensure timely project completion while meeting evolving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complex firmware issues leveraging analytical skills and advanced debugging techniques to ensure optimal performance and reliability in diverse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proactive cybersecurity measures in firmware development to mitigate risks associated with integrated electronics and device connectivity.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firmware development projects through detailed analysis and requirements gathering, contributing to the effective design and implementation of applications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C/C++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embedded software solutions tailored to meet specific client needs and project goals focusing on high-quality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integration testing phases and documented findings to facilitate systemic improvements in firmware design for enhanced reliability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patches and enhancements to existing firmware solutions, executing detailed debugging and ensuring rapid delivery of updates according to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developments and resolve issues collaboratively, contributing to a team-oriented environment focused on excellence in software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validating embedded systems, ensuring compliance with customer specifications via thorough testing protocols to deliver projects of the highest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