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Digital Software Engineer with over 8 years of experience in delivering high-performance software solutions. Proficient in high-concurrency operations using Golang, and committed to excellence in development practices through extensive utilization of automated testing frameworks. Recognized for strategic collaboration with cross-functional teams to enhance digital infrastructure and optimize service delivery. Passionate about mentoring peers and driving technological advancements within organizations.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PHP 8, Symfony 7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ElasticSearch, Clickhouse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Bitbucket, JIRA,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Bootstrap,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Codeception, Ginkgo,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Technologies/Skills: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Kafka, Cloud Services, API Development,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for a high-demand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digital service provider platform, enhancing functionality while ensuring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 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integration capability of digital advertising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continuous integration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architectural discussions, ensuring adherence to best practices while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Codeception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Ginkgo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project roadmaps and ensure technical alignment with corporate vision, focusing on key deliverables that leveraged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real-time analytics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speeds by 25% and improving service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operational excellence initiatives, ensuring high availability and uptime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Adstir DSP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system uptime and enhanced performance stability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resource allocation through strategic project management techniques, reducing operational expenses while maximizing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capabilities within web applications, significantly enhancing user experience through quicker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user interfaces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compiling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responsive design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all applications, mitigating vulnerabilities through proactive monitoring and application security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 user interface design principles leading to a 30% increase in user engagement through improved UI/UX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health and performance to proactively address potential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software development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 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 web applications focused on enhancing client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ensuring robust and secure access to server resources and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enabling dynamic content management systems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requirements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for data management, resulting in a 50% increase in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insights on UI best practices and enhancing overall technology stack performance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 to successfully deliver multiple enhancements to digital platforms, ensuring alignment with evolving business needs and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tracking and management,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new software engineers, focusing on developing technical skills related to back-end technologies and application deployment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secure,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and coding standards throughout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features while learning key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attention to cross-browser compatibility during application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integration testing and user acceptance testing for web applications, collaborating with QA teams to refine product quality prior to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with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code management and collaborative development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security using diagnostic tools, proactively addressing issues to minimize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understand the intricacies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projects and gaining hands-on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embraced feedback to improve both personal development and team dynamics in software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documentation processes regarding system architecture and development protocols, maintaining clear communication within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