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Developer with extensive experience in designing, developing, and implementing software solutions in dynamic environments, proficient in modern web technologies and cloud platforms. Expertise in full-stack development with a strong focus on using React, Node.js, and Azure Pipelines, with the ability to work on various frameworks and databases.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.NET Framework,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Axios,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Pipelines,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Testing, Test Automation,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Diagramming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Visio, Enterprise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the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services while improving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modeling initiatives for enterprise applications, effectively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caching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testing and improved test coverage with detailed documentation that outlined functionality and testing methodologies, reducing the defect rate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hands-on sessions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and branching strategies for effective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source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new features into existing applications, focusing on performance enhancements through rigorous analysis and design methods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including flow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knowledge base improvements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Recommending and applying software reusability guidelines to enhance code efficiency, promoting a culture of code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built on older .NET Framework versions to modern standards, leading to a 50% increase in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response times by 20%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influence software design decisions and establish shared coding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the development of complex stored procedures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user interface improvements in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code reviews and pair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strategies that resulted in increased reliability and maintainability of codebases through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and consumed APIs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data exchange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management, leading sprints and daily stand-ups to enhance team efficiency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and interactive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technical issues, debugging applications using industry-standard debugging tools and techniques.&lt;/li&gt;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client-facing web portals for improved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 to reflect on team performance and improve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migrations and data transformations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REST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and error handling for frontend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